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D75A2" w:rsidP="004D75A2" w14:paraId="7A84BDF9" w14:textId="77777777">
      <w:pPr>
        <w:spacing w:before="0"/>
        <w:rPr>
          <w:sz w:val="22"/>
          <w:szCs w:val="22"/>
        </w:rPr>
      </w:pPr>
    </w:p>
    <w:p w:rsidR="004D75A2" w:rsidP="004D75A2" w14:paraId="1BD4511D" w14:textId="77777777">
      <w:pPr>
        <w:rPr>
          <w:sz w:val="22"/>
          <w:szCs w:val="22"/>
        </w:rPr>
      </w:pPr>
    </w:p>
    <w:p w:rsidR="004D75A2" w:rsidP="004D75A2" w14:paraId="692A20B6" w14:textId="77777777">
      <w:pPr>
        <w:rPr>
          <w:sz w:val="22"/>
          <w:szCs w:val="22"/>
        </w:rPr>
      </w:pPr>
    </w:p>
    <w:p w:rsidR="004D75A2" w:rsidP="004D75A2" w14:paraId="42146C8E" w14:textId="77777777">
      <w:pPr>
        <w:rPr>
          <w:sz w:val="22"/>
          <w:szCs w:val="22"/>
        </w:rPr>
      </w:pPr>
    </w:p>
    <w:p w:rsidR="004D75A2" w:rsidRPr="00CD5A29" w:rsidP="004D75A2" w14:paraId="69411F7C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4D75A2" w:rsidRPr="001D1001" w:rsidP="004D75A2" w14:paraId="3464972F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34. </w:t>
      </w:r>
      <w:r w:rsidRPr="001D1001">
        <w:rPr>
          <w:b/>
          <w:color w:val="FF0000"/>
          <w:sz w:val="22"/>
          <w:szCs w:val="22"/>
        </w:rPr>
        <w:t>HAFTA</w:t>
      </w:r>
    </w:p>
    <w:p w:rsidR="004D75A2" w:rsidRPr="00CD5A29" w:rsidP="004D75A2" w14:paraId="07420D8E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31</w:t>
      </w:r>
      <w:r>
        <w:rPr>
          <w:bCs/>
          <w:sz w:val="22"/>
          <w:szCs w:val="22"/>
        </w:rPr>
        <w:t xml:space="preserve"> MAYIS </w:t>
      </w:r>
      <w:r>
        <w:rPr>
          <w:bCs/>
          <w:sz w:val="22"/>
          <w:szCs w:val="22"/>
        </w:rPr>
        <w:t xml:space="preserve">- 04 HAZİRAN </w:t>
      </w:r>
      <w:r w:rsidR="00506FF9">
        <w:rPr>
          <w:bCs/>
          <w:sz w:val="22"/>
          <w:szCs w:val="22"/>
        </w:rPr>
        <w:t>2027</w:t>
      </w:r>
    </w:p>
    <w:p w:rsidR="004D75A2" w:rsidRPr="00CD5A29" w:rsidP="004D75A2" w14:paraId="08805A99" w14:textId="77777777">
      <w:pPr>
        <w:jc w:val="center"/>
        <w:rPr>
          <w:sz w:val="22"/>
          <w:szCs w:val="22"/>
        </w:rPr>
      </w:pPr>
    </w:p>
    <w:p w:rsidR="004D75A2" w:rsidRPr="00CD5A29" w:rsidP="004D75A2" w14:paraId="1CDFC023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A2" w:rsidRPr="00CD5A29" w:rsidP="004D75A2" w14:paraId="5B52D4F0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A2" w:rsidRPr="00CD5A29" w:rsidP="004D75A2" w14:paraId="6DBC326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5A9DF1D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55F09E77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1A967066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4CBF091B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385A63E3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08026D1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F84876">
              <w:rPr>
                <w:sz w:val="22"/>
                <w:szCs w:val="22"/>
              </w:rPr>
              <w:t>DİN VE TEMİZLİK</w:t>
            </w:r>
          </w:p>
        </w:tc>
      </w:tr>
    </w:tbl>
    <w:p w:rsidR="004D75A2" w:rsidRPr="00CD5A29" w:rsidP="004D75A2" w14:paraId="01480AD8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A2" w:rsidRPr="00CD5A29" w:rsidP="004D75A2" w14:paraId="3C70D1D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5A2" w:rsidRPr="00CD5A29" w:rsidP="004D75A2" w14:paraId="659DCD9F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4.5.1. İslam dininin temizliğe verdiği öneme örnekler verir.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A2" w:rsidRPr="00CD5A29" w:rsidP="004D75A2" w14:paraId="02C0479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3AB4E885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A2" w:rsidRPr="00CD5A29" w:rsidP="004D75A2" w14:paraId="37EF948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235EC14B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54F08567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3E2DBEE8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5A2" w:rsidRPr="00CD5A29" w:rsidP="004D75A2" w14:paraId="40855A62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İslam Dini ve Temizlik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4D75A2" w:rsidP="004D75A2" w14:paraId="337BE9B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Aşağıdaki anahtar kelimeler tahtaya yazılır. Daha sonra öğrencilerden bu kelimelerle ilgili bildiklerini arkadaşlarıyla paylaşmaları istenir. Böylece öğrencilerin konuyla ilgili ön bilgileri ve eksikleri belirlenir.</w:t>
            </w:r>
          </w:p>
          <w:p w:rsidR="004D75A2" w:rsidRPr="004D75A2" w:rsidP="004D75A2" w14:paraId="6C286B5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Abdest – Mesh – Namaz </w:t>
            </w:r>
          </w:p>
          <w:p w:rsidR="004D75A2" w:rsidRPr="004D75A2" w:rsidP="004D75A2" w14:paraId="79F73ED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ders kitabındaki abdestle ilgili paragrafı dikkatlice okumaları ve ilgili sayfalardaki görselleri gözden geçirmeleri istenir. </w:t>
            </w:r>
          </w:p>
          <w:p w:rsidR="004D75A2" w:rsidRPr="004D75A2" w:rsidP="004D75A2" w14:paraId="5CC80DA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TRT Diyanette yayınlanan “Yusuf’un Dünyası – Abdest” video izletilerek öğrencinin konuyu kavraması sağlanır.</w:t>
            </w:r>
          </w:p>
          <w:p w:rsidR="004D75A2" w:rsidRPr="004D75A2" w:rsidP="004D75A2" w14:paraId="7A4C425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Abdestle ilgili olan Mâide suresinin 6. ayeti tahtaya yazılarak ayette geçen abdestin farzlarının bulunması istenir. Ardından abdest ve temizlik arasındaki ilişki konusunda öğrencilerin görüşleri alınır.</w:t>
            </w:r>
          </w:p>
          <w:p w:rsidR="004D75A2" w:rsidRPr="004D75A2" w:rsidP="004D75A2" w14:paraId="2C9E9EE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Abdestle ilgili bir ilahi videosu izletilerek konunun müzik yoluyla da pekişmesi sağlanır.</w:t>
            </w:r>
          </w:p>
          <w:p w:rsidR="004D75A2" w:rsidRPr="004D75A2" w:rsidP="004D75A2" w14:paraId="5DF3400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Abdestin alınışı ile ilgili magnetler hazırlanarak karışık olarak tahtaya yapıştırılır. Öğrencilerden abdestin alınış sırasına uygun olarak sıralanması istenir.</w:t>
            </w:r>
          </w:p>
        </w:tc>
      </w:tr>
    </w:tbl>
    <w:p w:rsidR="004D75A2" w:rsidRPr="00CD5A29" w:rsidP="004D75A2" w14:paraId="2E0987D8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4D75A2" w:rsidRPr="00CD5A29" w:rsidP="004D75A2" w14:paraId="2B0B9975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4D75A2" w:rsidRPr="00CD5A29" w:rsidP="004D75A2" w14:paraId="379A6F32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4D75A2" w:rsidRPr="00CD5A29" w:rsidP="004D75A2" w14:paraId="2DB6D86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A2" w:rsidRPr="00CD5A29" w:rsidP="004D75A2" w14:paraId="63B5615A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4D75A2" w:rsidRPr="00CD5A29" w:rsidP="004D75A2" w14:paraId="2B212AF9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A2" w:rsidRPr="00F84876" w:rsidP="004D75A2" w14:paraId="1340EB01" w14:textId="77777777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İbadet temizlik ilişkisine ve abdestin alınışına değinilir.</w:t>
            </w:r>
          </w:p>
          <w:p w:rsidR="004D75A2" w:rsidRPr="00CD5A29" w:rsidP="004D75A2" w14:paraId="15B67443" w14:textId="77777777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Ahlaki güzellik ile manevi temizlik arasında ilişki kurulur.</w:t>
            </w:r>
          </w:p>
        </w:tc>
      </w:tr>
    </w:tbl>
    <w:p w:rsidR="004D75A2" w:rsidRPr="00CD5A29" w:rsidP="004D75A2" w14:paraId="0E613D47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4D75A2" w:rsidRPr="00CD5A29" w:rsidP="004D75A2" w14:paraId="76980843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4D75A2" w:rsidP="004D75A2" w14:paraId="06884A1B" w14:textId="77777777">
      <w:pPr>
        <w:rPr>
          <w:sz w:val="22"/>
          <w:szCs w:val="22"/>
        </w:rPr>
      </w:pPr>
    </w:p>
    <w:p w:rsidR="004D75A2" w:rsidP="004D75A2" w14:paraId="4D105BAE" w14:textId="77777777">
      <w:pPr>
        <w:rPr>
          <w:sz w:val="22"/>
          <w:szCs w:val="22"/>
        </w:rPr>
      </w:pPr>
    </w:p>
    <w:p w:rsidR="004D75A2" w:rsidP="004D75A2" w14:paraId="64B065B6" w14:textId="77777777">
      <w:pPr>
        <w:rPr>
          <w:sz w:val="22"/>
          <w:szCs w:val="22"/>
        </w:rPr>
      </w:pPr>
    </w:p>
    <w:p w:rsidR="004D75A2" w:rsidP="004D75A2" w14:paraId="2E94F856" w14:textId="77777777">
      <w:pPr>
        <w:rPr>
          <w:sz w:val="22"/>
          <w:szCs w:val="22"/>
        </w:rPr>
      </w:pPr>
    </w:p>
    <w:p w:rsidR="006764B0" w:rsidP="006764B0" w14:paraId="3B68C8CC" w14:textId="77777777">
      <w:pPr>
        <w:rPr>
          <w:sz w:val="22"/>
          <w:szCs w:val="22"/>
        </w:rPr>
      </w:pPr>
    </w:p>
    <w:p w:rsidR="004D75A2" w:rsidP="004D75A2" w14:paraId="77DCDE7B" w14:textId="77777777">
      <w:pPr>
        <w:pStyle w:val="Title"/>
        <w:rPr>
          <w:b w:val="0"/>
          <w:sz w:val="22"/>
          <w:szCs w:val="22"/>
        </w:rPr>
      </w:pPr>
    </w:p>
    <w:p w:rsidR="004D75A2" w:rsidP="004D75A2" w14:paraId="0BD6B6A2" w14:textId="77777777">
      <w:pPr>
        <w:pStyle w:val="Title"/>
        <w:rPr>
          <w:b w:val="0"/>
          <w:sz w:val="22"/>
          <w:szCs w:val="22"/>
        </w:rPr>
      </w:pPr>
    </w:p>
    <w:p w:rsidR="004D75A2" w:rsidP="004D75A2" w14:paraId="2C853F8A" w14:textId="77777777">
      <w:pPr>
        <w:pStyle w:val="Title"/>
        <w:rPr>
          <w:b w:val="0"/>
          <w:sz w:val="22"/>
          <w:szCs w:val="22"/>
        </w:rPr>
      </w:pPr>
    </w:p>
    <w:p w:rsidR="004D75A2" w:rsidP="004D75A2" w14:paraId="300325CE" w14:textId="77777777">
      <w:pPr>
        <w:pStyle w:val="Title"/>
        <w:rPr>
          <w:b w:val="0"/>
          <w:sz w:val="22"/>
          <w:szCs w:val="22"/>
        </w:rPr>
      </w:pPr>
    </w:p>
    <w:p w:rsidR="004D75A2" w:rsidP="004D75A2" w14:paraId="45CB04E1" w14:textId="77777777">
      <w:pPr>
        <w:pStyle w:val="Title"/>
        <w:rPr>
          <w:b w:val="0"/>
          <w:sz w:val="22"/>
          <w:szCs w:val="22"/>
        </w:rPr>
      </w:pPr>
    </w:p>
    <w:p w:rsidR="004D75A2" w:rsidP="004D75A2" w14:paraId="78F5D104" w14:textId="77777777">
      <w:pPr>
        <w:pStyle w:val="Title"/>
        <w:rPr>
          <w:b w:val="0"/>
          <w:sz w:val="22"/>
          <w:szCs w:val="22"/>
        </w:rPr>
      </w:pPr>
    </w:p>
    <w:p w:rsidR="004D75A2" w:rsidP="004D75A2" w14:paraId="4C80BB57" w14:textId="77777777">
      <w:pPr>
        <w:pStyle w:val="Title"/>
        <w:rPr>
          <w:b w:val="0"/>
          <w:sz w:val="22"/>
          <w:szCs w:val="22"/>
        </w:rPr>
      </w:pPr>
    </w:p>
    <w:p w:rsidR="004D75A2" w:rsidP="004D75A2" w14:paraId="0B16F939" w14:textId="77777777">
      <w:pPr>
        <w:pStyle w:val="Title"/>
        <w:rPr>
          <w:b w:val="0"/>
          <w:sz w:val="22"/>
          <w:szCs w:val="22"/>
        </w:rPr>
      </w:pPr>
    </w:p>
    <w:p w:rsidR="004D75A2" w:rsidP="004D75A2" w14:paraId="2736D950" w14:textId="77777777">
      <w:pPr>
        <w:pStyle w:val="Title"/>
        <w:rPr>
          <w:b w:val="0"/>
          <w:sz w:val="22"/>
          <w:szCs w:val="22"/>
        </w:rPr>
      </w:pPr>
    </w:p>
    <w:p w:rsidR="004D75A2" w:rsidP="004D75A2" w14:paraId="4A1664A4" w14:textId="77777777">
      <w:pPr>
        <w:pStyle w:val="Title"/>
        <w:rPr>
          <w:b w:val="0"/>
          <w:sz w:val="22"/>
          <w:szCs w:val="22"/>
        </w:rPr>
      </w:pPr>
    </w:p>
    <w:p w:rsidR="004D75A2" w:rsidP="004D75A2" w14:paraId="0C894531" w14:textId="77777777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6460F603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1C80B448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6F94C7A1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54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